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061F" w:rsidRPr="00E2061F" w:rsidRDefault="00E2061F">
      <w:pPr>
        <w:rPr>
          <w:b/>
          <w:bCs/>
          <w:sz w:val="36"/>
          <w:szCs w:val="36"/>
        </w:rPr>
      </w:pPr>
      <w:r w:rsidRPr="00E2061F">
        <w:rPr>
          <w:b/>
          <w:bCs/>
          <w:sz w:val="36"/>
          <w:szCs w:val="36"/>
        </w:rPr>
        <w:t xml:space="preserve">MODALITA’ TORNEO </w:t>
      </w:r>
    </w:p>
    <w:p w:rsidR="00E2061F" w:rsidRDefault="00E2061F"/>
    <w:p w:rsidR="007E42CF" w:rsidRPr="007E42CF" w:rsidRDefault="007E42CF">
      <w:pPr>
        <w:rPr>
          <w:b/>
          <w:bCs/>
          <w:sz w:val="28"/>
          <w:szCs w:val="28"/>
        </w:rPr>
      </w:pPr>
      <w:r w:rsidRPr="007E42CF">
        <w:rPr>
          <w:b/>
          <w:bCs/>
          <w:sz w:val="28"/>
          <w:szCs w:val="28"/>
        </w:rPr>
        <w:t>PRIMA FASE</w:t>
      </w:r>
      <w:r>
        <w:rPr>
          <w:b/>
          <w:bCs/>
          <w:sz w:val="28"/>
          <w:szCs w:val="28"/>
        </w:rPr>
        <w:t>:</w:t>
      </w:r>
      <w:r w:rsidRPr="007E42CF">
        <w:rPr>
          <w:b/>
          <w:bCs/>
          <w:sz w:val="28"/>
          <w:szCs w:val="28"/>
        </w:rPr>
        <w:t xml:space="preserve"> </w:t>
      </w:r>
    </w:p>
    <w:p w:rsidR="000C7EF4" w:rsidRDefault="000C7EF4">
      <w:r>
        <w:t>6 GIRONI: 5 gironi da 6 squadre e 1 girone da 7 squadre.</w:t>
      </w:r>
    </w:p>
    <w:p w:rsidR="000C7EF4" w:rsidRDefault="000C7EF4">
      <w:r>
        <w:t>Partite di andata e ritorno dal 28/10/2019 al 25/01/2020</w:t>
      </w:r>
    </w:p>
    <w:p w:rsidR="0045637B" w:rsidRDefault="0045637B">
      <w:r>
        <w:t xml:space="preserve">VIENE </w:t>
      </w:r>
      <w:r w:rsidRPr="0045637B">
        <w:rPr>
          <w:b/>
          <w:bCs/>
          <w:color w:val="000000" w:themeColor="text1"/>
          <w:sz w:val="28"/>
          <w:szCs w:val="28"/>
        </w:rPr>
        <w:t>ELIMINATA</w:t>
      </w:r>
      <w:r>
        <w:t xml:space="preserve"> L’ULTIMA CLASSIFICATA DEL GIRONE 7.</w:t>
      </w:r>
    </w:p>
    <w:p w:rsidR="0045637B" w:rsidRDefault="0045637B"/>
    <w:p w:rsidR="000C7EF4" w:rsidRDefault="000C7EF4">
      <w:r>
        <w:t>-</w:t>
      </w:r>
      <w:r w:rsidR="002926BD">
        <w:t xml:space="preserve"> </w:t>
      </w:r>
      <w:r>
        <w:t xml:space="preserve">Passano in SERIE A le </w:t>
      </w:r>
      <w:r w:rsidR="002926BD">
        <w:t>1° e 2°</w:t>
      </w:r>
      <w:r>
        <w:t xml:space="preserve"> classificate </w:t>
      </w:r>
      <w:r w:rsidR="002926BD">
        <w:t>di ogni girone (12 squadre)</w:t>
      </w:r>
    </w:p>
    <w:p w:rsidR="002926BD" w:rsidRDefault="002926BD">
      <w:r>
        <w:t>-</w:t>
      </w:r>
      <w:r w:rsidRPr="002926BD">
        <w:t xml:space="preserve"> </w:t>
      </w:r>
      <w:r>
        <w:t>Passano in SERIE B le 3° e 4° classificate di ogni girone (12 squadre)</w:t>
      </w:r>
    </w:p>
    <w:p w:rsidR="000C7EF4" w:rsidRDefault="002926BD">
      <w:r>
        <w:t>- Passano in SERIE C le 5° e 6° classificate di ogni girone (12 squadre)</w:t>
      </w:r>
    </w:p>
    <w:p w:rsidR="000C7EF4" w:rsidRDefault="000C7EF4"/>
    <w:p w:rsidR="00E2061F" w:rsidRDefault="00E2061F">
      <w:pPr>
        <w:rPr>
          <w:b/>
          <w:bCs/>
        </w:rPr>
      </w:pPr>
      <w:r w:rsidRPr="00D710B7">
        <w:rPr>
          <w:b/>
          <w:bCs/>
        </w:rPr>
        <w:t>PRE-QUARTI (28/01/2020 – 01/02/2020 E QUARTI DI FINALE</w:t>
      </w:r>
      <w:r w:rsidR="007E42CF" w:rsidRPr="00D710B7">
        <w:rPr>
          <w:b/>
          <w:bCs/>
        </w:rPr>
        <w:t xml:space="preserve"> (04/02/2020 – 15/02/2020)</w:t>
      </w:r>
      <w:r w:rsidRPr="00D710B7">
        <w:rPr>
          <w:b/>
          <w:bCs/>
        </w:rPr>
        <w:t>:</w:t>
      </w:r>
    </w:p>
    <w:p w:rsidR="00D710B7" w:rsidRPr="00D710B7" w:rsidRDefault="00D710B7">
      <w:pPr>
        <w:rPr>
          <w:b/>
          <w:bCs/>
        </w:rPr>
      </w:pPr>
      <w:bookmarkStart w:id="0" w:name="_GoBack"/>
      <w:bookmarkEnd w:id="0"/>
    </w:p>
    <w:p w:rsidR="0045637B" w:rsidRDefault="0045637B">
      <w:r>
        <w:t>SERIE A:</w:t>
      </w:r>
    </w:p>
    <w:p w:rsidR="0045637B" w:rsidRDefault="0045637B">
      <w:r>
        <w:t>-LE 4 MIGLIORI 1° CLASSIFICATE (tenendo conto di punti, differenza reti, gol fatti, gol subiti), vanno direttamente ai QUARTI DI FINALE (ANDATA+RITORNO) E SI ANDRANNO A SCONTRARE CON LE 4 SQUADRE VINCENTI DEI PRE-QUARTI A (GARA SECCA) CHE SARANNO SVOLTI DALLE ALTRE 8 SQUADRE.</w:t>
      </w:r>
      <w:r w:rsidR="00E2061F">
        <w:t xml:space="preserve"> </w:t>
      </w:r>
    </w:p>
    <w:p w:rsidR="0045637B" w:rsidRDefault="0045637B"/>
    <w:p w:rsidR="0045637B" w:rsidRDefault="0045637B">
      <w:r>
        <w:t>SERIE B:</w:t>
      </w:r>
    </w:p>
    <w:p w:rsidR="0045637B" w:rsidRDefault="0045637B">
      <w:r>
        <w:t>-</w:t>
      </w:r>
      <w:r w:rsidRPr="0045637B">
        <w:t xml:space="preserve"> </w:t>
      </w:r>
      <w:r>
        <w:t>LE 4 MIGLIORI 3° CLASSIFICATE (tenendo conto di punti, differenza reti, gol fatti, gol subiti), vanno direttamente ai QUARTI DI FINALE (ANDATA+RITORNO) E SI ANDRANNO A SCONTRARE CON LE 4 SQUADRE VINCENTI DEI PRE-QUARTI B (GARA SECCA) CHE SARANNO SVOLTI DALLE ALTRE 8 SQUADRE.</w:t>
      </w:r>
    </w:p>
    <w:p w:rsidR="0045637B" w:rsidRDefault="0045637B"/>
    <w:p w:rsidR="0045637B" w:rsidRDefault="0045637B">
      <w:r>
        <w:t>SERIE C:</w:t>
      </w:r>
    </w:p>
    <w:p w:rsidR="0045637B" w:rsidRDefault="0045637B" w:rsidP="0045637B">
      <w:r>
        <w:t>LE 4 MIGLIORI 5° CLASSIFICATE (tenendo conto di punti, differenza reti, gol fatti, gol subiti), vanno direttamente ai QUARTI DI FINALE (ANDATA+RITORNO) E SI ANDRANNO A SCONTRARE CON LE 4 SQUADRE VINCENTI DEI PRE-QUARTI C (GARA SECCA) CHE SARANNO SVOLTI DALLE ALTRE 8 SQUADRE.</w:t>
      </w:r>
    </w:p>
    <w:p w:rsidR="0045637B" w:rsidRDefault="0045637B"/>
    <w:p w:rsidR="0045637B" w:rsidRDefault="0045637B">
      <w:r>
        <w:t>COPPA CUS:</w:t>
      </w:r>
    </w:p>
    <w:p w:rsidR="0045637B" w:rsidRDefault="0045637B">
      <w:r>
        <w:t>LE 8 SQUADRE USCENTI DAI PRE QUARTI DI A E B, SI AFFRONTERANNO NEI QUARTI DI COPPA CUS (ANDATA+RITORNO)</w:t>
      </w:r>
      <w:r w:rsidR="00E2061F">
        <w:t>.</w:t>
      </w:r>
    </w:p>
    <w:p w:rsidR="00E2061F" w:rsidRDefault="00E2061F"/>
    <w:p w:rsidR="007E42CF" w:rsidRDefault="007E42CF">
      <w:pPr>
        <w:rPr>
          <w:b/>
          <w:bCs/>
          <w:sz w:val="28"/>
          <w:szCs w:val="28"/>
        </w:rPr>
      </w:pPr>
      <w:r w:rsidRPr="007E42CF">
        <w:rPr>
          <w:b/>
          <w:bCs/>
          <w:sz w:val="28"/>
          <w:szCs w:val="28"/>
        </w:rPr>
        <w:t>SEMIFINALI (17/02/2020 – 29/02/2020)</w:t>
      </w:r>
    </w:p>
    <w:p w:rsidR="007E42CF" w:rsidRDefault="007E42CF">
      <w:pPr>
        <w:rPr>
          <w:b/>
          <w:bCs/>
          <w:sz w:val="28"/>
          <w:szCs w:val="28"/>
        </w:rPr>
      </w:pPr>
    </w:p>
    <w:p w:rsidR="007E42CF" w:rsidRPr="007E42CF" w:rsidRDefault="007E42C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FINALI 04/03/2020</w:t>
      </w:r>
    </w:p>
    <w:p w:rsidR="0045637B" w:rsidRDefault="0045637B"/>
    <w:p w:rsidR="000F43A0" w:rsidRDefault="000F43A0">
      <w:r>
        <w:t>SERIE A            1°/2° POSTO – 3°/4° POSTO</w:t>
      </w:r>
    </w:p>
    <w:p w:rsidR="000F43A0" w:rsidRDefault="000F43A0">
      <w:r>
        <w:t xml:space="preserve">SERIE B            </w:t>
      </w:r>
      <w:r>
        <w:t>1°/2° POSTO – 3°/4° POSTO</w:t>
      </w:r>
    </w:p>
    <w:p w:rsidR="000F43A0" w:rsidRDefault="000F43A0">
      <w:r>
        <w:t xml:space="preserve">SERIE C            </w:t>
      </w:r>
      <w:r>
        <w:t>1°/2° POSTO – 3°/4° POSTO</w:t>
      </w:r>
    </w:p>
    <w:p w:rsidR="0045637B" w:rsidRDefault="000F43A0">
      <w:r>
        <w:t xml:space="preserve">COPPA CUS     </w:t>
      </w:r>
      <w:r>
        <w:t xml:space="preserve">1°/2° POSTO </w:t>
      </w:r>
      <w:r>
        <w:t xml:space="preserve"> </w:t>
      </w:r>
    </w:p>
    <w:sectPr w:rsidR="0045637B" w:rsidSect="001B4F68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EF4"/>
    <w:rsid w:val="000C7EF4"/>
    <w:rsid w:val="000F43A0"/>
    <w:rsid w:val="001B4F68"/>
    <w:rsid w:val="002926BD"/>
    <w:rsid w:val="0045637B"/>
    <w:rsid w:val="004E0AFC"/>
    <w:rsid w:val="004F569D"/>
    <w:rsid w:val="007E42CF"/>
    <w:rsid w:val="00D710B7"/>
    <w:rsid w:val="00E2061F"/>
    <w:rsid w:val="00F4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3EBAF9"/>
  <w14:defaultImageDpi w14:val="32767"/>
  <w15:chartTrackingRefBased/>
  <w15:docId w15:val="{F3EFB514-920E-E649-954D-69F2D8F18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SALVATORE GENCO</dc:creator>
  <cp:keywords/>
  <dc:description/>
  <cp:lastModifiedBy>MAURO SALVATORE GENCO</cp:lastModifiedBy>
  <cp:revision>5</cp:revision>
  <dcterms:created xsi:type="dcterms:W3CDTF">2019-10-23T17:48:00Z</dcterms:created>
  <dcterms:modified xsi:type="dcterms:W3CDTF">2019-10-23T22:25:00Z</dcterms:modified>
</cp:coreProperties>
</file>